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89690" w14:textId="77777777" w:rsidR="005237C0" w:rsidRPr="00D41AD8" w:rsidRDefault="000C0F9F" w:rsidP="005237C0">
      <w:pPr>
        <w:rPr>
          <w:b/>
          <w:sz w:val="28"/>
          <w:szCs w:val="28"/>
        </w:rPr>
      </w:pPr>
      <w:r>
        <w:rPr>
          <w:noProof/>
        </w:rPr>
        <w:pict w14:anchorId="65BD1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0" o:spid="_x0000_s1026" type="#_x0000_t75" alt="Lammasyhdistys_logo.TIF" style="position:absolute;margin-left:1.8pt;margin-top:-.35pt;width:64.35pt;height:73.5pt;z-index:-251658752;visibility:visible">
            <v:imagedata r:id="rId5" o:title="Lammasyhdistys_logo"/>
          </v:shape>
        </w:pict>
      </w:r>
      <w:r w:rsidR="005237C0">
        <w:tab/>
      </w:r>
      <w:r w:rsidR="005237C0">
        <w:tab/>
      </w:r>
      <w:r w:rsidR="005237C0" w:rsidRPr="00D41AD8">
        <w:rPr>
          <w:b/>
          <w:sz w:val="28"/>
          <w:szCs w:val="28"/>
        </w:rPr>
        <w:t>Suomen Lammasyhdistys</w:t>
      </w:r>
      <w:r w:rsidR="005237C0">
        <w:rPr>
          <w:b/>
          <w:sz w:val="28"/>
          <w:szCs w:val="28"/>
        </w:rPr>
        <w:t xml:space="preserve"> ry</w:t>
      </w:r>
    </w:p>
    <w:p w14:paraId="7734ED59" w14:textId="77777777" w:rsidR="005237C0" w:rsidRPr="00103EB5" w:rsidRDefault="005237C0" w:rsidP="005237C0">
      <w:pPr>
        <w:ind w:left="2608"/>
        <w:rPr>
          <w:b/>
          <w:sz w:val="24"/>
          <w:szCs w:val="24"/>
        </w:rPr>
      </w:pPr>
      <w:r>
        <w:rPr>
          <w:b/>
          <w:sz w:val="24"/>
          <w:szCs w:val="24"/>
        </w:rPr>
        <w:t>KEVÄT</w:t>
      </w:r>
      <w:r w:rsidRPr="00103EB5">
        <w:rPr>
          <w:b/>
          <w:sz w:val="24"/>
          <w:szCs w:val="24"/>
        </w:rPr>
        <w:t>KOKOUS</w:t>
      </w:r>
    </w:p>
    <w:p w14:paraId="448263C5" w14:textId="09FF55C0" w:rsidR="005237C0" w:rsidRPr="00103EB5" w:rsidRDefault="005237C0" w:rsidP="005237C0">
      <w:pPr>
        <w:ind w:left="2608"/>
        <w:rPr>
          <w:sz w:val="24"/>
          <w:szCs w:val="24"/>
        </w:rPr>
      </w:pPr>
      <w:r w:rsidRPr="00103EB5">
        <w:rPr>
          <w:b/>
          <w:sz w:val="24"/>
          <w:szCs w:val="24"/>
        </w:rPr>
        <w:t xml:space="preserve">Aika </w:t>
      </w:r>
      <w:r>
        <w:rPr>
          <w:sz w:val="24"/>
          <w:szCs w:val="24"/>
        </w:rPr>
        <w:tab/>
      </w:r>
      <w:r w:rsidR="00F128AD">
        <w:rPr>
          <w:sz w:val="24"/>
          <w:szCs w:val="24"/>
        </w:rPr>
        <w:t>Torstai</w:t>
      </w:r>
      <w:r>
        <w:rPr>
          <w:sz w:val="24"/>
          <w:szCs w:val="24"/>
        </w:rPr>
        <w:t xml:space="preserve"> 28.7.202</w:t>
      </w:r>
      <w:r w:rsidR="00F128AD">
        <w:rPr>
          <w:sz w:val="24"/>
          <w:szCs w:val="24"/>
        </w:rPr>
        <w:t>2</w:t>
      </w:r>
      <w:r>
        <w:rPr>
          <w:sz w:val="24"/>
          <w:szCs w:val="24"/>
        </w:rPr>
        <w:t>, klo 1</w:t>
      </w:r>
      <w:r w:rsidR="00F128AD">
        <w:rPr>
          <w:sz w:val="24"/>
          <w:szCs w:val="24"/>
        </w:rPr>
        <w:t>3</w:t>
      </w:r>
      <w:r>
        <w:rPr>
          <w:sz w:val="24"/>
          <w:szCs w:val="24"/>
        </w:rPr>
        <w:t xml:space="preserve">.00 – </w:t>
      </w:r>
    </w:p>
    <w:p w14:paraId="593A60E5" w14:textId="2F381C72" w:rsidR="005237C0" w:rsidRPr="009B1A20" w:rsidRDefault="005237C0" w:rsidP="005237C0">
      <w:pPr>
        <w:ind w:left="2608"/>
        <w:rPr>
          <w:sz w:val="24"/>
          <w:szCs w:val="24"/>
          <w:shd w:val="clear" w:color="auto" w:fill="FFFFFF"/>
        </w:rPr>
      </w:pPr>
      <w:r w:rsidRPr="009B1A20">
        <w:rPr>
          <w:b/>
          <w:sz w:val="24"/>
          <w:szCs w:val="24"/>
        </w:rPr>
        <w:t>Paikka</w:t>
      </w:r>
      <w:r w:rsidRPr="009B1A20">
        <w:rPr>
          <w:sz w:val="24"/>
          <w:szCs w:val="24"/>
        </w:rPr>
        <w:tab/>
      </w:r>
      <w:r w:rsidR="00F128AD" w:rsidRPr="009B1A20">
        <w:rPr>
          <w:rFonts w:cs="Arial"/>
          <w:color w:val="000000"/>
          <w:sz w:val="24"/>
          <w:szCs w:val="24"/>
          <w:shd w:val="clear" w:color="auto" w:fill="FFFFFF"/>
        </w:rPr>
        <w:t>Café Kvarnen</w:t>
      </w:r>
      <w:r w:rsidRPr="009B1A20">
        <w:rPr>
          <w:sz w:val="24"/>
          <w:szCs w:val="24"/>
        </w:rPr>
        <w:t xml:space="preserve">, </w:t>
      </w:r>
      <w:r w:rsidR="009B1A20" w:rsidRPr="009B1A20">
        <w:rPr>
          <w:sz w:val="24"/>
          <w:szCs w:val="24"/>
        </w:rPr>
        <w:t xml:space="preserve">22950 </w:t>
      </w:r>
      <w:r w:rsidR="00F128AD" w:rsidRPr="009B1A20">
        <w:rPr>
          <w:sz w:val="24"/>
          <w:szCs w:val="24"/>
          <w:shd w:val="clear" w:color="auto" w:fill="FFFFFF"/>
        </w:rPr>
        <w:t>Jurmo</w:t>
      </w:r>
      <w:r w:rsidRPr="009B1A20">
        <w:rPr>
          <w:sz w:val="24"/>
          <w:szCs w:val="24"/>
          <w:shd w:val="clear" w:color="auto" w:fill="FFFFFF"/>
        </w:rPr>
        <w:t xml:space="preserve">, </w:t>
      </w:r>
      <w:r w:rsidR="009B1A20" w:rsidRPr="009B1A20">
        <w:rPr>
          <w:sz w:val="24"/>
          <w:szCs w:val="24"/>
          <w:shd w:val="clear" w:color="auto" w:fill="FFFFFF"/>
        </w:rPr>
        <w:t>Ah</w:t>
      </w:r>
      <w:r w:rsidR="009B1A20">
        <w:rPr>
          <w:sz w:val="24"/>
          <w:szCs w:val="24"/>
          <w:shd w:val="clear" w:color="auto" w:fill="FFFFFF"/>
        </w:rPr>
        <w:t>venanmaa</w:t>
      </w:r>
    </w:p>
    <w:p w14:paraId="2FA41359" w14:textId="77777777" w:rsidR="005237C0" w:rsidRPr="009B1A20" w:rsidRDefault="005237C0" w:rsidP="005237C0">
      <w:pPr>
        <w:ind w:left="2608"/>
        <w:rPr>
          <w:sz w:val="24"/>
          <w:szCs w:val="24"/>
        </w:rPr>
      </w:pPr>
    </w:p>
    <w:p w14:paraId="44871539" w14:textId="77777777" w:rsidR="000C0F9F" w:rsidRPr="005237C0" w:rsidRDefault="005237C0">
      <w:pPr>
        <w:rPr>
          <w:b/>
          <w:sz w:val="24"/>
          <w:szCs w:val="24"/>
        </w:rPr>
      </w:pPr>
      <w:r w:rsidRPr="00103EB5">
        <w:rPr>
          <w:b/>
          <w:sz w:val="24"/>
          <w:szCs w:val="24"/>
        </w:rPr>
        <w:t>ESITYSLISTA</w:t>
      </w:r>
      <w:r w:rsidR="00C14A0F">
        <w:rPr>
          <w:sz w:val="24"/>
          <w:szCs w:val="24"/>
        </w:rPr>
        <w:tab/>
      </w:r>
      <w:r w:rsidR="00C14A0F">
        <w:rPr>
          <w:sz w:val="24"/>
          <w:szCs w:val="24"/>
        </w:rPr>
        <w:tab/>
      </w:r>
    </w:p>
    <w:p w14:paraId="0D460806" w14:textId="77777777" w:rsidR="00A7069E" w:rsidRPr="009B1A20" w:rsidRDefault="00A7069E" w:rsidP="00A7069E">
      <w:pPr>
        <w:pStyle w:val="Eivli"/>
        <w:numPr>
          <w:ilvl w:val="0"/>
          <w:numId w:val="10"/>
        </w:numPr>
        <w:rPr>
          <w:sz w:val="24"/>
          <w:szCs w:val="24"/>
        </w:rPr>
      </w:pPr>
      <w:r w:rsidRPr="009B1A20">
        <w:rPr>
          <w:sz w:val="24"/>
          <w:szCs w:val="24"/>
        </w:rPr>
        <w:t>Kokouksen avaus</w:t>
      </w:r>
    </w:p>
    <w:p w14:paraId="52AE7943" w14:textId="18CDA2A7" w:rsidR="003B6D56" w:rsidRPr="009B1A20" w:rsidRDefault="00A7069E" w:rsidP="003B6D56">
      <w:pPr>
        <w:pStyle w:val="Eivli"/>
        <w:ind w:left="346" w:firstLine="1304"/>
        <w:rPr>
          <w:sz w:val="24"/>
          <w:szCs w:val="24"/>
        </w:rPr>
      </w:pPr>
      <w:r w:rsidRPr="009B1A20">
        <w:rPr>
          <w:sz w:val="24"/>
          <w:szCs w:val="24"/>
        </w:rPr>
        <w:t xml:space="preserve">Puheenjohtaja </w:t>
      </w:r>
      <w:r w:rsidR="00F128AD" w:rsidRPr="009B1A20">
        <w:rPr>
          <w:i/>
          <w:sz w:val="24"/>
          <w:szCs w:val="24"/>
        </w:rPr>
        <w:t>Janne Jokela</w:t>
      </w:r>
      <w:r w:rsidRPr="009B1A20">
        <w:rPr>
          <w:sz w:val="24"/>
          <w:szCs w:val="24"/>
        </w:rPr>
        <w:t>, Suomen Lammasyhdistys</w:t>
      </w:r>
      <w:r w:rsidR="009A211C" w:rsidRPr="009B1A20">
        <w:rPr>
          <w:sz w:val="24"/>
          <w:szCs w:val="24"/>
        </w:rPr>
        <w:t xml:space="preserve"> ry</w:t>
      </w:r>
    </w:p>
    <w:p w14:paraId="0A6EEA31" w14:textId="77777777" w:rsidR="0041425F" w:rsidRPr="009B1A20" w:rsidRDefault="0041425F" w:rsidP="0007015E">
      <w:pPr>
        <w:spacing w:after="0"/>
        <w:ind w:left="1650"/>
        <w:rPr>
          <w:sz w:val="24"/>
          <w:szCs w:val="24"/>
        </w:rPr>
      </w:pPr>
    </w:p>
    <w:p w14:paraId="5C1B0E06" w14:textId="77777777" w:rsidR="0007015E" w:rsidRPr="009B1A20" w:rsidRDefault="0007015E" w:rsidP="0007015E">
      <w:pPr>
        <w:spacing w:after="0"/>
        <w:ind w:left="1650"/>
        <w:rPr>
          <w:sz w:val="24"/>
          <w:szCs w:val="24"/>
        </w:rPr>
      </w:pPr>
      <w:r w:rsidRPr="009B1A20">
        <w:rPr>
          <w:sz w:val="24"/>
          <w:szCs w:val="24"/>
        </w:rPr>
        <w:t>Sääntömääräiset asiat § 4</w:t>
      </w:r>
    </w:p>
    <w:p w14:paraId="14F5ED2D" w14:textId="77777777" w:rsidR="0007015E" w:rsidRPr="009B1A20" w:rsidRDefault="0007015E" w:rsidP="003B6D56">
      <w:pPr>
        <w:spacing w:after="0"/>
        <w:ind w:left="1650"/>
        <w:rPr>
          <w:sz w:val="24"/>
          <w:szCs w:val="24"/>
        </w:rPr>
      </w:pPr>
    </w:p>
    <w:p w14:paraId="39988787" w14:textId="77777777" w:rsidR="003B6D56" w:rsidRPr="009B1A20" w:rsidRDefault="003B6D56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Kokouksen puheenjohtajan ja sihteerin valinta</w:t>
      </w:r>
    </w:p>
    <w:p w14:paraId="2B941804" w14:textId="77777777" w:rsidR="00A7069E" w:rsidRPr="009B1A20" w:rsidRDefault="00A7069E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Pöytäkirjan tarkastajien ja ääntenlaskijoiden valinta</w:t>
      </w:r>
    </w:p>
    <w:p w14:paraId="6B6A205A" w14:textId="77777777" w:rsidR="00A7069E" w:rsidRPr="009B1A20" w:rsidRDefault="00A7069E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Kokouksen laillisuus ja päätösvaltaisuus</w:t>
      </w:r>
    </w:p>
    <w:p w14:paraId="616800CC" w14:textId="77777777" w:rsidR="00A7069E" w:rsidRPr="009B1A20" w:rsidRDefault="00A7069E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Esityslistan hyväksyminen</w:t>
      </w:r>
    </w:p>
    <w:p w14:paraId="6DF385B9" w14:textId="5A26742D" w:rsidR="00A7069E" w:rsidRPr="009B1A20" w:rsidRDefault="00A7069E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Esitetään</w:t>
      </w:r>
      <w:r w:rsidR="00505057" w:rsidRPr="009B1A20">
        <w:rPr>
          <w:sz w:val="24"/>
          <w:szCs w:val="24"/>
        </w:rPr>
        <w:t xml:space="preserve"> toimintakertomus ja</w:t>
      </w:r>
      <w:r w:rsidRPr="009B1A20">
        <w:rPr>
          <w:sz w:val="24"/>
          <w:szCs w:val="24"/>
        </w:rPr>
        <w:t xml:space="preserve"> til</w:t>
      </w:r>
      <w:r w:rsidR="00505057" w:rsidRPr="009B1A20">
        <w:rPr>
          <w:sz w:val="24"/>
          <w:szCs w:val="24"/>
        </w:rPr>
        <w:t>inpäätös e</w:t>
      </w:r>
      <w:r w:rsidR="00257596" w:rsidRPr="009B1A20">
        <w:rPr>
          <w:sz w:val="24"/>
          <w:szCs w:val="24"/>
        </w:rPr>
        <w:t>delliseltä vuodelta sekä kuullaan</w:t>
      </w:r>
      <w:r w:rsidRPr="009B1A20">
        <w:rPr>
          <w:sz w:val="24"/>
          <w:szCs w:val="24"/>
        </w:rPr>
        <w:t xml:space="preserve"> </w:t>
      </w:r>
      <w:r w:rsidR="006D2437" w:rsidRPr="009B1A20">
        <w:rPr>
          <w:sz w:val="24"/>
          <w:szCs w:val="24"/>
        </w:rPr>
        <w:t>toiminnantarkastajan ja tilintarkastaja</w:t>
      </w:r>
      <w:r w:rsidRPr="009B1A20">
        <w:rPr>
          <w:sz w:val="24"/>
          <w:szCs w:val="24"/>
        </w:rPr>
        <w:t>n lausun</w:t>
      </w:r>
      <w:r w:rsidR="0048754C" w:rsidRPr="009B1A20">
        <w:rPr>
          <w:sz w:val="24"/>
          <w:szCs w:val="24"/>
        </w:rPr>
        <w:t>not</w:t>
      </w:r>
    </w:p>
    <w:p w14:paraId="325DEE76" w14:textId="77777777" w:rsidR="00A7069E" w:rsidRPr="009B1A20" w:rsidRDefault="00A7069E" w:rsidP="00A7069E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Päätetään tilinpäätöksen vahvistamisesta ja vastuuvapauden myöntämisestä hallitukselle ja rahastonhoitajalle</w:t>
      </w:r>
    </w:p>
    <w:p w14:paraId="58920034" w14:textId="77777777" w:rsidR="00A7069E" w:rsidRPr="009B1A20" w:rsidRDefault="00A7069E" w:rsidP="00524F1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Päätetään seuraavan vuoden jäsen- ja kannatusjäsenmaksujen suuruudesta</w:t>
      </w:r>
    </w:p>
    <w:p w14:paraId="741EB4D6" w14:textId="6160B68D" w:rsidR="00222D0A" w:rsidRPr="009B1A20" w:rsidRDefault="00222D0A" w:rsidP="00A7069E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Hallitus esittää jäsenma</w:t>
      </w:r>
      <w:r w:rsidR="008F7169" w:rsidRPr="009B1A20">
        <w:rPr>
          <w:sz w:val="24"/>
          <w:szCs w:val="24"/>
        </w:rPr>
        <w:t>ksu</w:t>
      </w:r>
      <w:r w:rsidR="009B1A20">
        <w:rPr>
          <w:sz w:val="24"/>
          <w:szCs w:val="24"/>
        </w:rPr>
        <w:t>je</w:t>
      </w:r>
      <w:r w:rsidR="008F7169" w:rsidRPr="009B1A20">
        <w:rPr>
          <w:sz w:val="24"/>
          <w:szCs w:val="24"/>
        </w:rPr>
        <w:t>n pitämistä ennallaan</w:t>
      </w:r>
      <w:r w:rsidRPr="009B1A20">
        <w:rPr>
          <w:sz w:val="24"/>
          <w:szCs w:val="24"/>
        </w:rPr>
        <w:t xml:space="preserve">: </w:t>
      </w:r>
    </w:p>
    <w:p w14:paraId="46F6C337" w14:textId="03ABF1AC" w:rsidR="00F128AD" w:rsidRPr="009B1A20" w:rsidRDefault="00222D0A" w:rsidP="00F128AD">
      <w:pPr>
        <w:spacing w:after="0"/>
        <w:ind w:left="2016"/>
        <w:rPr>
          <w:sz w:val="24"/>
          <w:szCs w:val="24"/>
        </w:rPr>
      </w:pPr>
      <w:r w:rsidRPr="009B1A20">
        <w:rPr>
          <w:sz w:val="24"/>
          <w:szCs w:val="24"/>
        </w:rPr>
        <w:t>varsinainen jäsen 79 €,</w:t>
      </w:r>
      <w:r w:rsidR="0096405C" w:rsidRPr="009B1A20">
        <w:rPr>
          <w:sz w:val="24"/>
          <w:szCs w:val="24"/>
        </w:rPr>
        <w:t xml:space="preserve"> 2 erässä maksettuna 2x 45€, opiskelija ja eläkeläinen 50</w:t>
      </w:r>
      <w:r w:rsidR="0049086D" w:rsidRPr="009B1A20">
        <w:rPr>
          <w:sz w:val="24"/>
          <w:szCs w:val="24"/>
        </w:rPr>
        <w:t xml:space="preserve"> €, perhejäsen 30 €, lehtijäsen</w:t>
      </w:r>
      <w:r w:rsidR="0096405C" w:rsidRPr="009B1A20">
        <w:rPr>
          <w:sz w:val="24"/>
          <w:szCs w:val="24"/>
        </w:rPr>
        <w:t xml:space="preserve"> 79 €,</w:t>
      </w:r>
      <w:r w:rsidRPr="009B1A20">
        <w:rPr>
          <w:sz w:val="24"/>
          <w:szCs w:val="24"/>
        </w:rPr>
        <w:t xml:space="preserve"> kanna</w:t>
      </w:r>
      <w:r w:rsidR="00025C18" w:rsidRPr="009B1A20">
        <w:rPr>
          <w:sz w:val="24"/>
          <w:szCs w:val="24"/>
        </w:rPr>
        <w:t>ttajajäsen</w:t>
      </w:r>
      <w:r w:rsidR="0096405C" w:rsidRPr="009B1A20">
        <w:rPr>
          <w:sz w:val="24"/>
          <w:szCs w:val="24"/>
        </w:rPr>
        <w:t xml:space="preserve"> </w:t>
      </w:r>
      <w:r w:rsidR="00154F4A" w:rsidRPr="009B1A20">
        <w:rPr>
          <w:sz w:val="24"/>
          <w:szCs w:val="24"/>
        </w:rPr>
        <w:t>–</w:t>
      </w:r>
      <w:r w:rsidR="0096405C" w:rsidRPr="009B1A20">
        <w:rPr>
          <w:sz w:val="24"/>
          <w:szCs w:val="24"/>
        </w:rPr>
        <w:t xml:space="preserve"> henkilö</w:t>
      </w:r>
      <w:r w:rsidR="00154F4A" w:rsidRPr="009B1A20">
        <w:rPr>
          <w:sz w:val="24"/>
          <w:szCs w:val="24"/>
        </w:rPr>
        <w:t xml:space="preserve"> (ei lehteä)</w:t>
      </w:r>
      <w:r w:rsidR="0096405C" w:rsidRPr="009B1A20">
        <w:rPr>
          <w:sz w:val="24"/>
          <w:szCs w:val="24"/>
        </w:rPr>
        <w:t xml:space="preserve"> 30 €, yritys tai yhteisö </w:t>
      </w:r>
      <w:r w:rsidR="00154F4A" w:rsidRPr="009B1A20">
        <w:rPr>
          <w:sz w:val="24"/>
          <w:szCs w:val="24"/>
        </w:rPr>
        <w:t xml:space="preserve">(sis. lehden) </w:t>
      </w:r>
      <w:r w:rsidR="0096405C" w:rsidRPr="009B1A20">
        <w:rPr>
          <w:sz w:val="24"/>
          <w:szCs w:val="24"/>
        </w:rPr>
        <w:t>300 €.</w:t>
      </w:r>
    </w:p>
    <w:p w14:paraId="4D29E144" w14:textId="535012A6" w:rsidR="00E8054D" w:rsidRPr="009B1A20" w:rsidRDefault="00F128AD" w:rsidP="00524F1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Suomen Lammasy</w:t>
      </w:r>
      <w:r w:rsidRPr="009B1A20">
        <w:rPr>
          <w:sz w:val="24"/>
          <w:szCs w:val="24"/>
        </w:rPr>
        <w:t>hdisty</w:t>
      </w:r>
      <w:r w:rsidRPr="009B1A20">
        <w:rPr>
          <w:sz w:val="24"/>
          <w:szCs w:val="24"/>
        </w:rPr>
        <w:t>s ry:n</w:t>
      </w:r>
      <w:r w:rsidRPr="009B1A20">
        <w:rPr>
          <w:sz w:val="24"/>
          <w:szCs w:val="24"/>
        </w:rPr>
        <w:t xml:space="preserve"> sääntöjen muuttaminen: syyskokouksessa 2021 suunniteltu sääntöjen muuttaminen koskien etäkokousmahdollisuutta, kevätkokouksen ajankohtaa sekä vanhentuneiden tekstinosien päivitystä</w:t>
      </w:r>
    </w:p>
    <w:p w14:paraId="4E45D19A" w14:textId="5B8DC7E4" w:rsidR="00F128AD" w:rsidRPr="009B1A20" w:rsidRDefault="00F128AD" w:rsidP="00F128AD">
      <w:pPr>
        <w:numPr>
          <w:ilvl w:val="0"/>
          <w:numId w:val="4"/>
        </w:numPr>
        <w:spacing w:after="0"/>
        <w:ind w:left="1664"/>
        <w:rPr>
          <w:sz w:val="24"/>
          <w:szCs w:val="24"/>
        </w:rPr>
      </w:pPr>
      <w:r w:rsidRPr="009B1A20">
        <w:rPr>
          <w:sz w:val="24"/>
          <w:szCs w:val="24"/>
        </w:rPr>
        <w:t>Muut asiat</w:t>
      </w:r>
    </w:p>
    <w:p w14:paraId="5AB3C6B7" w14:textId="77777777" w:rsidR="00A7069E" w:rsidRPr="009B1A20" w:rsidRDefault="00A7069E" w:rsidP="00524F1B">
      <w:pPr>
        <w:numPr>
          <w:ilvl w:val="0"/>
          <w:numId w:val="4"/>
        </w:numPr>
        <w:spacing w:after="0"/>
        <w:rPr>
          <w:sz w:val="24"/>
          <w:szCs w:val="24"/>
        </w:rPr>
      </w:pPr>
      <w:r w:rsidRPr="009B1A20">
        <w:rPr>
          <w:sz w:val="24"/>
          <w:szCs w:val="24"/>
        </w:rPr>
        <w:t>Kokouksen päätös</w:t>
      </w:r>
    </w:p>
    <w:p w14:paraId="3DDB5297" w14:textId="77777777" w:rsidR="00195179" w:rsidRPr="009B1A20" w:rsidRDefault="00195179" w:rsidP="00A7069E">
      <w:pPr>
        <w:pStyle w:val="Luettelokappale"/>
        <w:rPr>
          <w:sz w:val="24"/>
          <w:szCs w:val="24"/>
        </w:rPr>
      </w:pPr>
    </w:p>
    <w:p w14:paraId="7859E31E" w14:textId="1AFE259D" w:rsidR="0041425F" w:rsidRPr="009B1A20" w:rsidRDefault="00B86ED2" w:rsidP="0041425F">
      <w:pPr>
        <w:ind w:left="1644"/>
        <w:rPr>
          <w:sz w:val="24"/>
          <w:szCs w:val="24"/>
        </w:rPr>
      </w:pPr>
      <w:r w:rsidRPr="009B1A20">
        <w:rPr>
          <w:sz w:val="24"/>
          <w:szCs w:val="24"/>
        </w:rPr>
        <w:t>Luonnonlaidunlihan tuottajat ry:n hallituksen jäsen</w:t>
      </w:r>
      <w:r w:rsidR="0041425F" w:rsidRPr="009B1A20">
        <w:rPr>
          <w:sz w:val="24"/>
          <w:szCs w:val="24"/>
        </w:rPr>
        <w:t xml:space="preserve"> </w:t>
      </w:r>
      <w:r w:rsidRPr="009B1A20">
        <w:rPr>
          <w:i/>
          <w:sz w:val="24"/>
          <w:szCs w:val="24"/>
        </w:rPr>
        <w:t>Jukka Tobiasson</w:t>
      </w:r>
      <w:r w:rsidR="0041425F" w:rsidRPr="009B1A20">
        <w:rPr>
          <w:sz w:val="24"/>
          <w:szCs w:val="24"/>
        </w:rPr>
        <w:t xml:space="preserve"> kertoo </w:t>
      </w:r>
      <w:r w:rsidR="0048754C" w:rsidRPr="009B1A20">
        <w:rPr>
          <w:sz w:val="24"/>
          <w:szCs w:val="24"/>
        </w:rPr>
        <w:t>luonnonlaidunlihan tuottamisesta ja sertifioinnista</w:t>
      </w:r>
      <w:r w:rsidR="0041425F" w:rsidRPr="009B1A20">
        <w:rPr>
          <w:sz w:val="24"/>
          <w:szCs w:val="24"/>
        </w:rPr>
        <w:t xml:space="preserve"> (n. klo 14.</w:t>
      </w:r>
      <w:r w:rsidR="0048754C" w:rsidRPr="009B1A20">
        <w:rPr>
          <w:sz w:val="24"/>
          <w:szCs w:val="24"/>
        </w:rPr>
        <w:t>15</w:t>
      </w:r>
      <w:r w:rsidR="0041425F" w:rsidRPr="009B1A20">
        <w:rPr>
          <w:sz w:val="24"/>
          <w:szCs w:val="24"/>
        </w:rPr>
        <w:t>)</w:t>
      </w:r>
      <w:r w:rsidR="0048754C" w:rsidRPr="009B1A20">
        <w:rPr>
          <w:sz w:val="24"/>
          <w:szCs w:val="24"/>
        </w:rPr>
        <w:t>.</w:t>
      </w:r>
    </w:p>
    <w:p w14:paraId="2B6AE4B8" w14:textId="184B4761" w:rsidR="005237C0" w:rsidRPr="009B1A20" w:rsidRDefault="00B86ED2" w:rsidP="005237C0">
      <w:pPr>
        <w:pStyle w:val="Luettelokappale"/>
        <w:ind w:left="1644"/>
        <w:rPr>
          <w:sz w:val="24"/>
          <w:szCs w:val="24"/>
        </w:rPr>
      </w:pPr>
      <w:r w:rsidRPr="009B1A20">
        <w:rPr>
          <w:sz w:val="24"/>
          <w:szCs w:val="24"/>
        </w:rPr>
        <w:t xml:space="preserve">Jurmon saareen ja sen luonnonlaitumiin </w:t>
      </w:r>
      <w:r w:rsidR="0041425F" w:rsidRPr="009B1A20">
        <w:rPr>
          <w:sz w:val="24"/>
          <w:szCs w:val="24"/>
        </w:rPr>
        <w:t>tutustuminen (n. klo 15.</w:t>
      </w:r>
      <w:r w:rsidRPr="009B1A20">
        <w:rPr>
          <w:sz w:val="24"/>
          <w:szCs w:val="24"/>
        </w:rPr>
        <w:t>00</w:t>
      </w:r>
      <w:r w:rsidR="0048754C" w:rsidRPr="009B1A20">
        <w:rPr>
          <w:sz w:val="24"/>
          <w:szCs w:val="24"/>
        </w:rPr>
        <w:t xml:space="preserve"> alkaen</w:t>
      </w:r>
      <w:r w:rsidR="0041425F" w:rsidRPr="009B1A20">
        <w:rPr>
          <w:sz w:val="24"/>
          <w:szCs w:val="24"/>
        </w:rPr>
        <w:t>)</w:t>
      </w:r>
      <w:r w:rsidR="0048754C" w:rsidRPr="009B1A20">
        <w:rPr>
          <w:sz w:val="24"/>
          <w:szCs w:val="24"/>
        </w:rPr>
        <w:t>.</w:t>
      </w:r>
    </w:p>
    <w:p w14:paraId="3ED53332" w14:textId="77777777" w:rsidR="005237C0" w:rsidRPr="009B1A20" w:rsidRDefault="005237C0" w:rsidP="005237C0">
      <w:pPr>
        <w:pStyle w:val="Luettelokappale"/>
        <w:ind w:left="1644"/>
        <w:rPr>
          <w:sz w:val="24"/>
          <w:szCs w:val="24"/>
        </w:rPr>
      </w:pPr>
    </w:p>
    <w:p w14:paraId="1419E287" w14:textId="77777777" w:rsidR="005237C0" w:rsidRPr="009B1A20" w:rsidRDefault="005237C0" w:rsidP="005237C0">
      <w:pPr>
        <w:pStyle w:val="Luettelokappale"/>
        <w:ind w:left="1644"/>
        <w:rPr>
          <w:sz w:val="24"/>
          <w:szCs w:val="24"/>
        </w:rPr>
      </w:pPr>
    </w:p>
    <w:p w14:paraId="401414F5" w14:textId="77777777" w:rsidR="005237C0" w:rsidRPr="009B1A20" w:rsidRDefault="005237C0" w:rsidP="005237C0">
      <w:pPr>
        <w:pStyle w:val="Luettelokappale"/>
        <w:ind w:left="1644"/>
        <w:rPr>
          <w:sz w:val="24"/>
          <w:szCs w:val="24"/>
        </w:rPr>
      </w:pPr>
    </w:p>
    <w:p w14:paraId="5D74D285" w14:textId="77777777" w:rsidR="0022376A" w:rsidRPr="009B1A20" w:rsidRDefault="00D2694E" w:rsidP="00A7069E">
      <w:pPr>
        <w:pStyle w:val="Luettelokappale"/>
        <w:ind w:left="0"/>
        <w:rPr>
          <w:sz w:val="24"/>
          <w:szCs w:val="24"/>
        </w:rPr>
      </w:pPr>
      <w:r w:rsidRPr="009B1A20">
        <w:rPr>
          <w:sz w:val="24"/>
          <w:szCs w:val="24"/>
        </w:rPr>
        <w:t>TERVETULOA</w:t>
      </w:r>
      <w:r w:rsidR="00A7069E" w:rsidRPr="009B1A20">
        <w:rPr>
          <w:sz w:val="24"/>
          <w:szCs w:val="24"/>
        </w:rPr>
        <w:t>!</w:t>
      </w:r>
      <w:r w:rsidR="0041425F" w:rsidRPr="009B1A20">
        <w:rPr>
          <w:sz w:val="24"/>
          <w:szCs w:val="24"/>
        </w:rPr>
        <w:t xml:space="preserve"> </w:t>
      </w:r>
    </w:p>
    <w:sectPr w:rsidR="0022376A" w:rsidRPr="009B1A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D9C"/>
    <w:multiLevelType w:val="hybridMultilevel"/>
    <w:tmpl w:val="8C3AF59A"/>
    <w:lvl w:ilvl="0" w:tplc="55C83988">
      <w:start w:val="9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6" w:hanging="360"/>
      </w:pPr>
    </w:lvl>
    <w:lvl w:ilvl="2" w:tplc="040B001B" w:tentative="1">
      <w:start w:val="1"/>
      <w:numFmt w:val="lowerRoman"/>
      <w:lvlText w:val="%3."/>
      <w:lvlJc w:val="right"/>
      <w:pPr>
        <w:ind w:left="3096" w:hanging="180"/>
      </w:pPr>
    </w:lvl>
    <w:lvl w:ilvl="3" w:tplc="040B000F" w:tentative="1">
      <w:start w:val="1"/>
      <w:numFmt w:val="decimal"/>
      <w:lvlText w:val="%4."/>
      <w:lvlJc w:val="left"/>
      <w:pPr>
        <w:ind w:left="3816" w:hanging="360"/>
      </w:pPr>
    </w:lvl>
    <w:lvl w:ilvl="4" w:tplc="040B0019" w:tentative="1">
      <w:start w:val="1"/>
      <w:numFmt w:val="lowerLetter"/>
      <w:lvlText w:val="%5."/>
      <w:lvlJc w:val="left"/>
      <w:pPr>
        <w:ind w:left="4536" w:hanging="360"/>
      </w:pPr>
    </w:lvl>
    <w:lvl w:ilvl="5" w:tplc="040B001B" w:tentative="1">
      <w:start w:val="1"/>
      <w:numFmt w:val="lowerRoman"/>
      <w:lvlText w:val="%6."/>
      <w:lvlJc w:val="right"/>
      <w:pPr>
        <w:ind w:left="5256" w:hanging="180"/>
      </w:pPr>
    </w:lvl>
    <w:lvl w:ilvl="6" w:tplc="040B000F" w:tentative="1">
      <w:start w:val="1"/>
      <w:numFmt w:val="decimal"/>
      <w:lvlText w:val="%7."/>
      <w:lvlJc w:val="left"/>
      <w:pPr>
        <w:ind w:left="5976" w:hanging="360"/>
      </w:pPr>
    </w:lvl>
    <w:lvl w:ilvl="7" w:tplc="040B0019" w:tentative="1">
      <w:start w:val="1"/>
      <w:numFmt w:val="lowerLetter"/>
      <w:lvlText w:val="%8."/>
      <w:lvlJc w:val="left"/>
      <w:pPr>
        <w:ind w:left="6696" w:hanging="360"/>
      </w:pPr>
    </w:lvl>
    <w:lvl w:ilvl="8" w:tplc="040B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06191D90"/>
    <w:multiLevelType w:val="hybridMultilevel"/>
    <w:tmpl w:val="AD785282"/>
    <w:lvl w:ilvl="0" w:tplc="F6B403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67D4"/>
    <w:multiLevelType w:val="hybridMultilevel"/>
    <w:tmpl w:val="F27ADB9C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34B71C19"/>
    <w:multiLevelType w:val="hybridMultilevel"/>
    <w:tmpl w:val="488C76B2"/>
    <w:lvl w:ilvl="0" w:tplc="F6B4036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37F60FAF"/>
    <w:multiLevelType w:val="hybridMultilevel"/>
    <w:tmpl w:val="094AC85E"/>
    <w:lvl w:ilvl="0" w:tplc="314C8C84"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5" w15:restartNumberingAfterBreak="0">
    <w:nsid w:val="512E0527"/>
    <w:multiLevelType w:val="hybridMultilevel"/>
    <w:tmpl w:val="C9CC0F00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FD076CD"/>
    <w:multiLevelType w:val="hybridMultilevel"/>
    <w:tmpl w:val="37A8A3E4"/>
    <w:lvl w:ilvl="0" w:tplc="B5364832">
      <w:start w:val="7"/>
      <w:numFmt w:val="bullet"/>
      <w:lvlText w:val="-"/>
      <w:lvlJc w:val="left"/>
      <w:pPr>
        <w:ind w:left="201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 w15:restartNumberingAfterBreak="0">
    <w:nsid w:val="65A77A4B"/>
    <w:multiLevelType w:val="hybridMultilevel"/>
    <w:tmpl w:val="69B2307E"/>
    <w:lvl w:ilvl="0" w:tplc="BED20BC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245AD9"/>
    <w:multiLevelType w:val="hybridMultilevel"/>
    <w:tmpl w:val="7BB42C28"/>
    <w:lvl w:ilvl="0" w:tplc="040B000F">
      <w:start w:val="2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6F2239F6"/>
    <w:multiLevelType w:val="hybridMultilevel"/>
    <w:tmpl w:val="5ECE91E4"/>
    <w:lvl w:ilvl="0" w:tplc="DE02A0F4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B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743B4DE5"/>
    <w:multiLevelType w:val="hybridMultilevel"/>
    <w:tmpl w:val="14684E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657345">
    <w:abstractNumId w:val="10"/>
  </w:num>
  <w:num w:numId="2" w16cid:durableId="1642729059">
    <w:abstractNumId w:val="7"/>
  </w:num>
  <w:num w:numId="3" w16cid:durableId="70668310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8980246">
    <w:abstractNumId w:val="8"/>
  </w:num>
  <w:num w:numId="5" w16cid:durableId="243226573">
    <w:abstractNumId w:val="0"/>
  </w:num>
  <w:num w:numId="6" w16cid:durableId="779181148">
    <w:abstractNumId w:val="6"/>
  </w:num>
  <w:num w:numId="7" w16cid:durableId="251665024">
    <w:abstractNumId w:val="2"/>
  </w:num>
  <w:num w:numId="8" w16cid:durableId="1350255097">
    <w:abstractNumId w:val="3"/>
  </w:num>
  <w:num w:numId="9" w16cid:durableId="895359038">
    <w:abstractNumId w:val="1"/>
  </w:num>
  <w:num w:numId="10" w16cid:durableId="863635570">
    <w:abstractNumId w:val="5"/>
  </w:num>
  <w:num w:numId="11" w16cid:durableId="638268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F9F"/>
    <w:rsid w:val="00004212"/>
    <w:rsid w:val="00025C18"/>
    <w:rsid w:val="000638BD"/>
    <w:rsid w:val="0007015E"/>
    <w:rsid w:val="000A1782"/>
    <w:rsid w:val="000B32E1"/>
    <w:rsid w:val="000C0E49"/>
    <w:rsid w:val="000C0F9F"/>
    <w:rsid w:val="00103EB5"/>
    <w:rsid w:val="0012419F"/>
    <w:rsid w:val="00144819"/>
    <w:rsid w:val="00154F4A"/>
    <w:rsid w:val="00176352"/>
    <w:rsid w:val="0018656B"/>
    <w:rsid w:val="00195179"/>
    <w:rsid w:val="001959C7"/>
    <w:rsid w:val="001A6735"/>
    <w:rsid w:val="001A7CE4"/>
    <w:rsid w:val="00222D0A"/>
    <w:rsid w:val="0022376A"/>
    <w:rsid w:val="002264B5"/>
    <w:rsid w:val="0023510E"/>
    <w:rsid w:val="0023588D"/>
    <w:rsid w:val="00240D03"/>
    <w:rsid w:val="00257596"/>
    <w:rsid w:val="00266F36"/>
    <w:rsid w:val="00291496"/>
    <w:rsid w:val="002D12E7"/>
    <w:rsid w:val="002D66FC"/>
    <w:rsid w:val="00307520"/>
    <w:rsid w:val="00320182"/>
    <w:rsid w:val="0032347C"/>
    <w:rsid w:val="003268AA"/>
    <w:rsid w:val="0034003C"/>
    <w:rsid w:val="00357502"/>
    <w:rsid w:val="00377C45"/>
    <w:rsid w:val="003A33D3"/>
    <w:rsid w:val="003B1519"/>
    <w:rsid w:val="003B6D56"/>
    <w:rsid w:val="00400753"/>
    <w:rsid w:val="0040381D"/>
    <w:rsid w:val="0041425F"/>
    <w:rsid w:val="0045392A"/>
    <w:rsid w:val="0048754C"/>
    <w:rsid w:val="0049086D"/>
    <w:rsid w:val="004F2DB5"/>
    <w:rsid w:val="00505057"/>
    <w:rsid w:val="005221CA"/>
    <w:rsid w:val="005237C0"/>
    <w:rsid w:val="00524F1B"/>
    <w:rsid w:val="00530C0F"/>
    <w:rsid w:val="005A012A"/>
    <w:rsid w:val="005C61A3"/>
    <w:rsid w:val="005F035B"/>
    <w:rsid w:val="006554B4"/>
    <w:rsid w:val="0068458F"/>
    <w:rsid w:val="00692AA8"/>
    <w:rsid w:val="006A36D4"/>
    <w:rsid w:val="006D2437"/>
    <w:rsid w:val="007038CB"/>
    <w:rsid w:val="00716F39"/>
    <w:rsid w:val="00745473"/>
    <w:rsid w:val="00772ECC"/>
    <w:rsid w:val="007C4459"/>
    <w:rsid w:val="007E11B5"/>
    <w:rsid w:val="007E5E33"/>
    <w:rsid w:val="007F2260"/>
    <w:rsid w:val="008317EB"/>
    <w:rsid w:val="00846229"/>
    <w:rsid w:val="00864E72"/>
    <w:rsid w:val="00874CCD"/>
    <w:rsid w:val="008A53A1"/>
    <w:rsid w:val="008B7745"/>
    <w:rsid w:val="008C2FF9"/>
    <w:rsid w:val="008F7169"/>
    <w:rsid w:val="00961930"/>
    <w:rsid w:val="0096405C"/>
    <w:rsid w:val="009775DE"/>
    <w:rsid w:val="009865CE"/>
    <w:rsid w:val="009A068B"/>
    <w:rsid w:val="009A211C"/>
    <w:rsid w:val="009A319D"/>
    <w:rsid w:val="009A3E97"/>
    <w:rsid w:val="009B1A20"/>
    <w:rsid w:val="009C2C1A"/>
    <w:rsid w:val="009C5D79"/>
    <w:rsid w:val="009F48CE"/>
    <w:rsid w:val="00A34386"/>
    <w:rsid w:val="00A60CAB"/>
    <w:rsid w:val="00A7069E"/>
    <w:rsid w:val="00AA5B33"/>
    <w:rsid w:val="00AD4BF6"/>
    <w:rsid w:val="00AE59D6"/>
    <w:rsid w:val="00AF26FF"/>
    <w:rsid w:val="00B01ED6"/>
    <w:rsid w:val="00B12DCF"/>
    <w:rsid w:val="00B17A19"/>
    <w:rsid w:val="00B86ED2"/>
    <w:rsid w:val="00BB5C5B"/>
    <w:rsid w:val="00BD0A73"/>
    <w:rsid w:val="00BE4423"/>
    <w:rsid w:val="00BF2314"/>
    <w:rsid w:val="00C11F78"/>
    <w:rsid w:val="00C14A0F"/>
    <w:rsid w:val="00C27A9E"/>
    <w:rsid w:val="00C84E20"/>
    <w:rsid w:val="00C85CF3"/>
    <w:rsid w:val="00CA45DE"/>
    <w:rsid w:val="00CB68DD"/>
    <w:rsid w:val="00D12D37"/>
    <w:rsid w:val="00D2694E"/>
    <w:rsid w:val="00D41AD8"/>
    <w:rsid w:val="00D938F5"/>
    <w:rsid w:val="00DB6764"/>
    <w:rsid w:val="00DB742A"/>
    <w:rsid w:val="00DE007C"/>
    <w:rsid w:val="00E02977"/>
    <w:rsid w:val="00E02B97"/>
    <w:rsid w:val="00E71854"/>
    <w:rsid w:val="00E8054D"/>
    <w:rsid w:val="00E8471D"/>
    <w:rsid w:val="00E9558C"/>
    <w:rsid w:val="00F128AD"/>
    <w:rsid w:val="00F1793B"/>
    <w:rsid w:val="00F706AE"/>
    <w:rsid w:val="00F80642"/>
    <w:rsid w:val="00FB76AD"/>
    <w:rsid w:val="00FD7222"/>
    <w:rsid w:val="00FD7E8B"/>
    <w:rsid w:val="00FF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886D89"/>
  <w15:chartTrackingRefBased/>
  <w15:docId w15:val="{642287D5-A8AA-425C-8D47-E02DC84B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C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0C0F9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0C0F9F"/>
    <w:pPr>
      <w:ind w:left="720"/>
      <w:contextualSpacing/>
    </w:pPr>
  </w:style>
  <w:style w:type="paragraph" w:styleId="Eivli">
    <w:name w:val="No Spacing"/>
    <w:uiPriority w:val="1"/>
    <w:qFormat/>
    <w:rsid w:val="00A7069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pia.parikka</dc:creator>
  <cp:keywords/>
  <cp:lastModifiedBy>Marjo Simpanen</cp:lastModifiedBy>
  <cp:revision>3</cp:revision>
  <cp:lastPrinted>2016-03-10T16:48:00Z</cp:lastPrinted>
  <dcterms:created xsi:type="dcterms:W3CDTF">2022-07-12T02:00:00Z</dcterms:created>
  <dcterms:modified xsi:type="dcterms:W3CDTF">2022-07-12T02:05:00Z</dcterms:modified>
</cp:coreProperties>
</file>